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7FD90" w14:textId="34A9450B" w:rsidR="00DA308F" w:rsidRDefault="00DA308F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  <w:r>
        <w:rPr>
          <w:rFonts w:cs="Calibri"/>
          <w:b/>
          <w:color w:val="2F5496"/>
          <w:sz w:val="28"/>
          <w:szCs w:val="28"/>
          <w:u w:val="single"/>
        </w:rPr>
        <w:t>MUNICIPIO DE YURIRIA, GTO</w:t>
      </w:r>
    </w:p>
    <w:p w14:paraId="5CCA8705" w14:textId="4CDB0A34" w:rsidR="00DA308F" w:rsidRDefault="00DA308F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  <w:r>
        <w:rPr>
          <w:rFonts w:cs="Calibri"/>
          <w:b/>
          <w:color w:val="2F5496"/>
          <w:sz w:val="28"/>
          <w:szCs w:val="28"/>
          <w:u w:val="single"/>
        </w:rPr>
        <w:t>TERCER TRIMESTRE 2022</w:t>
      </w:r>
    </w:p>
    <w:p w14:paraId="5FAF865E" w14:textId="31AE8B6F" w:rsidR="00564EB9" w:rsidRPr="00E74967" w:rsidRDefault="00564EB9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14:paraId="6BC2B0D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270823F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7E599E1D" w14:textId="43112C60" w:rsidR="00564EB9" w:rsidRDefault="00267106" w:rsidP="00564EB9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NADA QUE MANIFESTAR</w:t>
      </w:r>
    </w:p>
    <w:p w14:paraId="4F13AC61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0D85A59" w14:textId="1591FB89" w:rsidR="00445B0C" w:rsidRPr="00564EB9" w:rsidRDefault="00445B0C" w:rsidP="00564EB9"/>
    <w:sectPr w:rsidR="00445B0C" w:rsidRPr="00564EB9" w:rsidSect="00657009"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787BD" w14:textId="77777777" w:rsidR="00212281" w:rsidRDefault="00212281" w:rsidP="00564EB9">
      <w:pPr>
        <w:spacing w:after="0" w:line="240" w:lineRule="auto"/>
      </w:pPr>
      <w:r>
        <w:separator/>
      </w:r>
    </w:p>
  </w:endnote>
  <w:endnote w:type="continuationSeparator" w:id="0">
    <w:p w14:paraId="31E09580" w14:textId="77777777" w:rsidR="00212281" w:rsidRDefault="00212281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B15BBB" w14:textId="77777777" w:rsidR="00212281" w:rsidRDefault="00212281" w:rsidP="00564EB9">
      <w:pPr>
        <w:spacing w:after="0" w:line="240" w:lineRule="auto"/>
      </w:pPr>
      <w:r>
        <w:separator/>
      </w:r>
    </w:p>
  </w:footnote>
  <w:footnote w:type="continuationSeparator" w:id="0">
    <w:p w14:paraId="4B72BDBF" w14:textId="77777777" w:rsidR="00212281" w:rsidRDefault="00212281" w:rsidP="00564E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57A"/>
    <w:rsid w:val="000F2CC7"/>
    <w:rsid w:val="00212281"/>
    <w:rsid w:val="00267106"/>
    <w:rsid w:val="00445B0C"/>
    <w:rsid w:val="00564EB9"/>
    <w:rsid w:val="0056592E"/>
    <w:rsid w:val="0098139B"/>
    <w:rsid w:val="00B245E2"/>
    <w:rsid w:val="00DA308F"/>
    <w:rsid w:val="00E53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3CA777C85CDF74F8C8980ABE0F795FC" ma:contentTypeVersion="2" ma:contentTypeDescription="Crear nuevo documento." ma:contentTypeScope="" ma:versionID="8bd6c2bcd1cd97350b58dea5a52f92f3">
  <xsd:schema xmlns:xsd="http://www.w3.org/2001/XMLSchema" xmlns:xs="http://www.w3.org/2001/XMLSchema" xmlns:p="http://schemas.microsoft.com/office/2006/metadata/properties" xmlns:ns2="dd2e705e-1a44-4129-9cba-050973369ed2" targetNamespace="http://schemas.microsoft.com/office/2006/metadata/properties" ma:root="true" ma:fieldsID="4fe9acd35d5ba223566e7ed8ebf0e86d" ns2:_="">
    <xsd:import namespace="dd2e705e-1a44-4129-9cba-050973369e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2e705e-1a44-4129-9cba-050973369e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3DFFD4-7A54-4BB0-8407-96C7C40A4D4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C08547-FFE6-4628-BE23-A54967AE58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2e705e-1a44-4129-9cba-050973369e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113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compu 1</cp:lastModifiedBy>
  <cp:revision>5</cp:revision>
  <dcterms:created xsi:type="dcterms:W3CDTF">2017-04-17T19:50:00Z</dcterms:created>
  <dcterms:modified xsi:type="dcterms:W3CDTF">2022-11-30T16:41:00Z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0x01010073CA777C85CDF74F8C8980ABE0F795FC</vt:lpwstr>
  </property>
</Properties>
</file>